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D9" w:rsidRPr="00567150" w:rsidRDefault="002F45D9" w:rsidP="002F45D9">
      <w:pPr>
        <w:pStyle w:val="Paragrafoelenco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Elenco contenzioso</w:t>
      </w:r>
    </w:p>
    <w:p w:rsidR="002F45D9" w:rsidRDefault="002F45D9" w:rsidP="00B106A0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F45D9" w:rsidRDefault="002F45D9" w:rsidP="002F45D9">
      <w:pPr>
        <w:rPr>
          <w:rFonts w:ascii="Times New Roman" w:hAnsi="Times New Roman" w:cs="Times New Roman"/>
          <w:color w:val="000000"/>
        </w:rPr>
      </w:pPr>
      <w:r w:rsidRPr="00AE4BA0">
        <w:rPr>
          <w:rFonts w:ascii="Times New Roman" w:hAnsi="Times New Roman" w:cs="Times New Roman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706.95pt;width:475pt;height:9.65pt;z-index:-251654144;mso-wrap-distance-left:0;mso-wrap-distance-right:0" filled="f" stroked="f">
            <v:textbox style="mso-next-textbox:#_x0000_s1028" inset="0,0,0,0">
              <w:txbxContent>
                <w:p w:rsidR="002F45D9" w:rsidRDefault="002F45D9" w:rsidP="002F45D9">
                  <w:pPr>
                    <w:spacing w:line="201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</w:rPr>
                    <w:t>9</w:t>
                  </w:r>
                </w:p>
              </w:txbxContent>
            </v:textbox>
            <w10:wrap type="square"/>
          </v:shape>
        </w:pict>
      </w:r>
      <w:r>
        <w:t>I</w:t>
      </w:r>
      <w:r w:rsidRPr="00567150">
        <w:rPr>
          <w:rFonts w:ascii="Times New Roman" w:hAnsi="Times New Roman" w:cs="Times New Roman"/>
          <w:color w:val="000000"/>
          <w:spacing w:val="-1"/>
        </w:rPr>
        <w:t xml:space="preserve">l sottoscritto, consapevole che ai sensi dell'art. 76 del DPR 28/12/2000 n. 445, le dichiarazioni mendaci, </w:t>
      </w:r>
      <w:r w:rsidRPr="00567150">
        <w:rPr>
          <w:rFonts w:ascii="Times New Roman" w:hAnsi="Times New Roman" w:cs="Times New Roman"/>
          <w:color w:val="000000"/>
          <w:spacing w:val="-2"/>
        </w:rPr>
        <w:t xml:space="preserve">la falsità negli atti e l’ uso di alti falsi sono puniti ai sensi del Codice Penale e delle leggi speciali, ai sensi degli artt. </w:t>
      </w:r>
      <w:r w:rsidRPr="00567150">
        <w:rPr>
          <w:rFonts w:ascii="Times New Roman" w:hAnsi="Times New Roman" w:cs="Times New Roman"/>
          <w:color w:val="000000"/>
        </w:rPr>
        <w:t>46 e 47 del D.P.R. n. 445/2000</w:t>
      </w:r>
      <w:r>
        <w:rPr>
          <w:rFonts w:ascii="Times New Roman" w:hAnsi="Times New Roman" w:cs="Times New Roman"/>
          <w:color w:val="000000"/>
        </w:rPr>
        <w:t>, dichiara di aver trattato il seguente contenzioso:</w:t>
      </w:r>
    </w:p>
    <w:p w:rsidR="002F45D9" w:rsidRDefault="002F45D9" w:rsidP="002F45D9">
      <w:pPr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5000" w:type="pct"/>
        <w:tblLook w:val="04A0"/>
      </w:tblPr>
      <w:tblGrid>
        <w:gridCol w:w="1880"/>
        <w:gridCol w:w="1880"/>
        <w:gridCol w:w="1880"/>
        <w:gridCol w:w="1880"/>
        <w:gridCol w:w="1880"/>
      </w:tblGrid>
      <w:tr w:rsidR="002F45D9" w:rsidTr="00B106A0">
        <w:tc>
          <w:tcPr>
            <w:tcW w:w="5000" w:type="pct"/>
            <w:gridSpan w:val="5"/>
            <w:tcBorders>
              <w:top w:val="nil"/>
            </w:tcBorders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SETTORE: indicare il settore scelto: ___________________________________</w:t>
            </w:r>
          </w:p>
        </w:tc>
      </w:tr>
      <w:tr w:rsidR="002F45D9" w:rsidTr="00B106A0">
        <w:tc>
          <w:tcPr>
            <w:tcW w:w="1000" w:type="pct"/>
          </w:tcPr>
          <w:p w:rsidR="002F45D9" w:rsidRPr="00F40BCC" w:rsidRDefault="002F45D9" w:rsidP="00B106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numero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autorità giudiziaria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NRG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Tipologia delle attività defensionale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Breve descrizione del contendere</w:t>
            </w:r>
          </w:p>
        </w:tc>
      </w:tr>
      <w:tr w:rsidR="002F45D9" w:rsidTr="00B106A0"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N.1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 del _____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r.g.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000/0000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Ricorso e/o memorie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pStyle w:val="Paragrafoelenco"/>
              <w:numPr>
                <w:ilvl w:val="0"/>
                <w:numId w:val="1"/>
              </w:numPr>
              <w:ind w:left="406" w:hanging="4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oggetto del giudizio (con breve descrizione del caso)</w:t>
            </w:r>
          </w:p>
          <w:p w:rsidR="002F45D9" w:rsidRPr="00F40BCC" w:rsidRDefault="002F45D9" w:rsidP="00B106A0">
            <w:pPr>
              <w:pStyle w:val="Paragrafoelenco"/>
              <w:numPr>
                <w:ilvl w:val="0"/>
                <w:numId w:val="1"/>
              </w:numPr>
              <w:ind w:left="318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principali questioni giuridiche trattate</w:t>
            </w:r>
          </w:p>
        </w:tc>
      </w:tr>
      <w:tr w:rsidR="002F45D9" w:rsidTr="00B106A0"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N.2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Consiglio di Stato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r.g.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000/0000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Ricorso e/o memorie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pStyle w:val="Paragrafoelenco"/>
              <w:numPr>
                <w:ilvl w:val="0"/>
                <w:numId w:val="2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oggetto del giudizio (con breve descrizione del caso)</w:t>
            </w:r>
          </w:p>
          <w:p w:rsidR="002F45D9" w:rsidRPr="00F40BCC" w:rsidRDefault="002F45D9" w:rsidP="00B106A0">
            <w:pPr>
              <w:pStyle w:val="Paragrafoelenco"/>
              <w:numPr>
                <w:ilvl w:val="0"/>
                <w:numId w:val="2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principali questioni giuridiche trattate</w:t>
            </w:r>
          </w:p>
        </w:tc>
      </w:tr>
      <w:tr w:rsidR="002F45D9" w:rsidTr="00B106A0"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N.3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Tribunale ordinario di____ sez. </w:t>
            </w: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cov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e/o sez. </w:t>
            </w: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lav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e </w:t>
            </w: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prev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., e/o settore penale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r.g.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000/0000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Citazione e/o ricorso e/o comparsa/memoria di costituzione e/o opposizione e/o reclamo e/o atti difensivi nel giudizio penale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pStyle w:val="Paragrafoelenco"/>
              <w:numPr>
                <w:ilvl w:val="0"/>
                <w:numId w:val="3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oggetto del giudizio (con breve descrizione del caso)</w:t>
            </w:r>
          </w:p>
          <w:p w:rsidR="002F45D9" w:rsidRPr="00F40BCC" w:rsidRDefault="002F45D9" w:rsidP="00B106A0">
            <w:pPr>
              <w:pStyle w:val="Paragrafoelenco"/>
              <w:numPr>
                <w:ilvl w:val="0"/>
                <w:numId w:val="3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principali questioni giuridiche trattate</w:t>
            </w:r>
          </w:p>
        </w:tc>
      </w:tr>
      <w:tr w:rsidR="002F45D9" w:rsidTr="00B106A0"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N.4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Corte d’Appello di ___ area civile e/o area penale e/o area lavoro e previdenza e/o area persona, famiglia e minorenni e/o area penale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r.g.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000/0000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Citazione e/o ricorso e/o comparsa/memoria di costituzione e/o opposizione e/o reclamo e/o atti difensivi nel giudizio penale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pStyle w:val="Paragrafoelenco"/>
              <w:numPr>
                <w:ilvl w:val="0"/>
                <w:numId w:val="4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oggetto del giudizio (con breve descrizione del caso)</w:t>
            </w:r>
          </w:p>
          <w:p w:rsidR="002F45D9" w:rsidRPr="00F40BCC" w:rsidRDefault="002F45D9" w:rsidP="00B106A0">
            <w:pPr>
              <w:pStyle w:val="Paragrafoelenco"/>
              <w:numPr>
                <w:ilvl w:val="0"/>
                <w:numId w:val="4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principali questioni giuridiche trattate</w:t>
            </w:r>
          </w:p>
        </w:tc>
      </w:tr>
      <w:tr w:rsidR="002F45D9" w:rsidTr="00B106A0"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N.5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UFFICIO del GIUDICE </w:t>
            </w: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PACE di _____ settore civile e/o settore penale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r.g.</w:t>
            </w:r>
            <w:proofErr w:type="spellEnd"/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000/0000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Atti difensivi in materia civilistica e/o atti difensivi in materia penalistica.</w:t>
            </w:r>
          </w:p>
        </w:tc>
        <w:tc>
          <w:tcPr>
            <w:tcW w:w="1000" w:type="pct"/>
          </w:tcPr>
          <w:p w:rsidR="002F45D9" w:rsidRPr="00F40BCC" w:rsidRDefault="002F45D9" w:rsidP="00B106A0">
            <w:pPr>
              <w:pStyle w:val="Paragrafoelenco"/>
              <w:numPr>
                <w:ilvl w:val="0"/>
                <w:numId w:val="5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oggetto del giudizio (con breve descrizione del caso)</w:t>
            </w:r>
          </w:p>
          <w:p w:rsidR="002F45D9" w:rsidRPr="00F40BCC" w:rsidRDefault="002F45D9" w:rsidP="00B106A0">
            <w:pPr>
              <w:pStyle w:val="Paragrafoelenco"/>
              <w:numPr>
                <w:ilvl w:val="0"/>
                <w:numId w:val="5"/>
              </w:numPr>
              <w:ind w:left="318" w:firstLine="4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0B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principali questioni giuridiche trattate</w:t>
            </w:r>
          </w:p>
        </w:tc>
      </w:tr>
    </w:tbl>
    <w:p w:rsidR="002F45D9" w:rsidRDefault="002F45D9" w:rsidP="002F45D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F45D9" w:rsidRDefault="002F45D9" w:rsidP="002F45D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F45D9" w:rsidRDefault="002F45D9" w:rsidP="002F45D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Data _________________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ab/>
      </w:r>
    </w:p>
    <w:p w:rsidR="002F45D9" w:rsidRPr="00A31D47" w:rsidRDefault="002F45D9" w:rsidP="002F45D9">
      <w:pPr>
        <w:spacing w:before="432"/>
        <w:jc w:val="right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>Firma digitale</w:t>
      </w:r>
    </w:p>
    <w:p w:rsidR="002F45D9" w:rsidRDefault="002F45D9" w:rsidP="002F45D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F45D9" w:rsidRDefault="002F45D9" w:rsidP="002F45D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F45D9" w:rsidRPr="00F40BCC" w:rsidRDefault="002F45D9" w:rsidP="002F45D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F45D9" w:rsidRPr="00D052EF" w:rsidRDefault="002F45D9" w:rsidP="002F45D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F45D9" w:rsidRPr="00567150" w:rsidRDefault="002F45D9" w:rsidP="002F45D9">
      <w:pPr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FB4032" w:rsidRDefault="00FB4032"/>
    <w:sectPr w:rsidR="00FB4032" w:rsidSect="002F45D9">
      <w:footerReference w:type="default" r:id="rId5"/>
      <w:pgSz w:w="11906" w:h="16838"/>
      <w:pgMar w:top="851" w:right="1361" w:bottom="1361" w:left="1361" w:header="708" w:footer="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C6" w:rsidRDefault="00B262E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45D9">
      <w:rPr>
        <w:noProof/>
      </w:rPr>
      <w:t>1</w:t>
    </w:r>
    <w:r>
      <w:fldChar w:fldCharType="end"/>
    </w:r>
  </w:p>
  <w:p w:rsidR="00A759C6" w:rsidRDefault="00B262E9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579"/>
    <w:multiLevelType w:val="hybridMultilevel"/>
    <w:tmpl w:val="78FCB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20D1A"/>
    <w:multiLevelType w:val="hybridMultilevel"/>
    <w:tmpl w:val="93D83BDC"/>
    <w:lvl w:ilvl="0" w:tplc="D08AD3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D04EC"/>
    <w:multiLevelType w:val="hybridMultilevel"/>
    <w:tmpl w:val="BA7EE4CC"/>
    <w:lvl w:ilvl="0" w:tplc="26EC77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00CF9"/>
    <w:multiLevelType w:val="hybridMultilevel"/>
    <w:tmpl w:val="78FCB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23C"/>
    <w:multiLevelType w:val="hybridMultilevel"/>
    <w:tmpl w:val="78FCB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45D9"/>
    <w:rsid w:val="001440E1"/>
    <w:rsid w:val="002F45D9"/>
    <w:rsid w:val="00546C35"/>
    <w:rsid w:val="00B262E9"/>
    <w:rsid w:val="00FB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5D9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F45D9"/>
    <w:pPr>
      <w:ind w:left="720"/>
    </w:pPr>
  </w:style>
  <w:style w:type="paragraph" w:styleId="Pidipagina">
    <w:name w:val="footer"/>
    <w:basedOn w:val="Normale"/>
    <w:link w:val="PidipaginaCarattere"/>
    <w:uiPriority w:val="99"/>
    <w:unhideWhenUsed/>
    <w:rsid w:val="002F45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5D9"/>
    <w:rPr>
      <w:rFonts w:ascii="Calibri" w:eastAsia="Calibri" w:hAnsi="Calibri" w:cs="Calibri"/>
    </w:rPr>
  </w:style>
  <w:style w:type="table" w:styleId="Grigliatabella">
    <w:name w:val="Table Grid"/>
    <w:basedOn w:val="Tabellanormale"/>
    <w:rsid w:val="002F4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elisa.ferraro</dc:creator>
  <cp:lastModifiedBy>elisa.ferraro</cp:lastModifiedBy>
  <cp:revision>1</cp:revision>
  <dcterms:created xsi:type="dcterms:W3CDTF">2025-12-10T14:48:00Z</dcterms:created>
  <dcterms:modified xsi:type="dcterms:W3CDTF">2025-12-10T14:52:00Z</dcterms:modified>
</cp:coreProperties>
</file>